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FBE59" w14:textId="77777777" w:rsidR="002E203F" w:rsidRDefault="002E203F" w:rsidP="002E203F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332613B5" w14:textId="77777777" w:rsidR="002E203F" w:rsidRDefault="002E203F" w:rsidP="002E203F">
      <w:pPr>
        <w:rPr>
          <w:rFonts w:ascii="Times-Roman" w:hAnsi="Times-Roman"/>
          <w:snapToGrid w:val="0"/>
          <w:sz w:val="24"/>
        </w:rPr>
      </w:pPr>
    </w:p>
    <w:p w14:paraId="56CEC325" w14:textId="77777777" w:rsidR="002E203F" w:rsidRDefault="003A12CA" w:rsidP="002E203F">
      <w:r>
        <w:rPr>
          <w:noProof/>
        </w:rPr>
        <w:drawing>
          <wp:inline distT="0" distB="0" distL="0" distR="0" wp14:anchorId="287C6BD4" wp14:editId="48417370">
            <wp:extent cx="5930900" cy="4191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14BB7" w14:textId="77777777" w:rsidR="002E203F" w:rsidRDefault="002E203F" w:rsidP="002E203F">
      <w:pPr>
        <w:rPr>
          <w:sz w:val="24"/>
          <w:szCs w:val="24"/>
        </w:rPr>
      </w:pPr>
    </w:p>
    <w:p w14:paraId="79628D2F" w14:textId="77777777" w:rsidR="002E203F" w:rsidRDefault="002E203F" w:rsidP="002E203F">
      <w:pPr>
        <w:rPr>
          <w:b/>
          <w:sz w:val="24"/>
          <w:szCs w:val="24"/>
        </w:rPr>
      </w:pPr>
      <w:r>
        <w:rPr>
          <w:b/>
          <w:sz w:val="24"/>
          <w:szCs w:val="24"/>
        </w:rPr>
        <w:t>Lesson 3: How Do Vaccinations Affect the Number of Sheep Infected with RVF?</w:t>
      </w:r>
    </w:p>
    <w:p w14:paraId="54CF3EE1" w14:textId="77777777" w:rsidR="002E203F" w:rsidRDefault="002E203F" w:rsidP="005208E6">
      <w:pPr>
        <w:jc w:val="both"/>
        <w:rPr>
          <w:sz w:val="24"/>
          <w:szCs w:val="24"/>
        </w:rPr>
      </w:pPr>
      <w:r>
        <w:rPr>
          <w:sz w:val="24"/>
          <w:szCs w:val="24"/>
        </w:rPr>
        <w:t>Are sheep that are vaccinated against Rift Valley Fever less l</w:t>
      </w:r>
      <w:r w:rsidR="005208E6">
        <w:rPr>
          <w:sz w:val="24"/>
          <w:szCs w:val="24"/>
        </w:rPr>
        <w:t xml:space="preserve">ikely to contract the disease? </w:t>
      </w:r>
      <w:r>
        <w:rPr>
          <w:sz w:val="24"/>
          <w:szCs w:val="24"/>
        </w:rPr>
        <w:t>Which vaccine is more effective, one with a live culture or a dead culture? Test the different vaccines to find out!</w:t>
      </w:r>
    </w:p>
    <w:p w14:paraId="2DAC32DA" w14:textId="77777777" w:rsidR="002E203F" w:rsidRDefault="002E203F" w:rsidP="002E203F">
      <w:pPr>
        <w:rPr>
          <w:sz w:val="24"/>
          <w:szCs w:val="24"/>
        </w:rPr>
      </w:pPr>
    </w:p>
    <w:p w14:paraId="4227AB5D" w14:textId="77777777" w:rsidR="002E203F" w:rsidRDefault="002E203F" w:rsidP="002E203F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06E5E448" w14:textId="77777777" w:rsidR="002E203F" w:rsidRDefault="002E203F" w:rsidP="002E203F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Rift Valley Fever Simulation by clicking on the “Sim” tab.</w:t>
      </w:r>
    </w:p>
    <w:p w14:paraId="3C735B4C" w14:textId="77777777" w:rsidR="002E203F" w:rsidRDefault="002E203F" w:rsidP="002E203F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  <w:t xml:space="preserve">Make sure that the “Rainfall” and “Pesticide” sliders are set at medium. </w:t>
      </w:r>
    </w:p>
    <w:p w14:paraId="308254D7" w14:textId="77777777" w:rsidR="002E203F" w:rsidRDefault="002E203F" w:rsidP="002E203F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>Click on the “Vaccinate” button and select “No Vaccination.”</w:t>
      </w:r>
    </w:p>
    <w:p w14:paraId="12FD9AF8" w14:textId="77777777" w:rsidR="002E203F" w:rsidRDefault="002E203F" w:rsidP="002E203F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 xml:space="preserve">Note and record in Table 1 the current population of sheep in the “Initial Population” column. (It should be 6000.) </w:t>
      </w:r>
    </w:p>
    <w:p w14:paraId="262ECDEC" w14:textId="77777777" w:rsidR="002E203F" w:rsidRDefault="002E203F" w:rsidP="002E203F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>Click the “Run” button. Let the simulation run until it stops when it reaches December.</w:t>
      </w:r>
    </w:p>
    <w:p w14:paraId="6C9EA88E" w14:textId="77777777" w:rsidR="002E203F" w:rsidRDefault="002E203F" w:rsidP="002E203F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6. </w:t>
      </w:r>
      <w:r>
        <w:rPr>
          <w:rFonts w:ascii="Times-Roman" w:hAnsi="Times-Roman"/>
          <w:snapToGrid w:val="0"/>
          <w:sz w:val="24"/>
        </w:rPr>
        <w:tab/>
        <w:t>Record the new population of sheep in the table in the column labeled “New Population.”</w:t>
      </w:r>
      <w:r w:rsidR="00421C2F">
        <w:rPr>
          <w:rFonts w:ascii="Times-Roman" w:hAnsi="Times-Roman"/>
          <w:snapToGrid w:val="0"/>
          <w:sz w:val="24"/>
        </w:rPr>
        <w:t xml:space="preserve"> </w:t>
      </w:r>
      <w:r w:rsidR="00421C2F" w:rsidRPr="00421C2F">
        <w:rPr>
          <w:sz w:val="24"/>
          <w:szCs w:val="24"/>
        </w:rPr>
        <w:t>Record the number of births.</w:t>
      </w:r>
    </w:p>
    <w:p w14:paraId="1DB536EA" w14:textId="77777777" w:rsidR="002E203F" w:rsidRDefault="002E203F" w:rsidP="002E203F">
      <w:pPr>
        <w:pStyle w:val="BodyTextIndent2"/>
      </w:pPr>
      <w:r>
        <w:t>7.</w:t>
      </w:r>
      <w:r>
        <w:tab/>
        <w:t>Click the “Reset” button. Click on the “Vaccination” button and select “Vaccination (Live Culture).”</w:t>
      </w:r>
    </w:p>
    <w:p w14:paraId="4C087511" w14:textId="77777777" w:rsidR="002E203F" w:rsidRDefault="002E203F" w:rsidP="002E203F">
      <w:pPr>
        <w:pStyle w:val="BodyTextIndent2"/>
        <w:numPr>
          <w:ilvl w:val="0"/>
          <w:numId w:val="2"/>
        </w:numPr>
      </w:pPr>
      <w:r>
        <w:tab/>
        <w:t>Repeat s</w:t>
      </w:r>
      <w:r w:rsidR="007065F2">
        <w:t>teps 4</w:t>
      </w:r>
      <w:r>
        <w:t xml:space="preserve"> – 6.</w:t>
      </w:r>
    </w:p>
    <w:p w14:paraId="7B7FE0A5" w14:textId="77777777" w:rsidR="002E203F" w:rsidRDefault="002E203F" w:rsidP="002E203F">
      <w:pPr>
        <w:pStyle w:val="BodyTextIndent2"/>
      </w:pPr>
      <w:r w:rsidRPr="002E203F">
        <w:tab/>
        <w:t xml:space="preserve">Click the “Reset” button. </w:t>
      </w:r>
      <w:r>
        <w:t>Click on the “Vaccination” button and select “Vaccination (Dead Culture).”</w:t>
      </w:r>
    </w:p>
    <w:p w14:paraId="73DA011D" w14:textId="77777777" w:rsidR="000D2C62" w:rsidRDefault="000D2C62" w:rsidP="002E203F">
      <w:pPr>
        <w:pStyle w:val="BodyTextIndent2"/>
      </w:pPr>
      <w:r>
        <w:t>9.</w:t>
      </w:r>
      <w:r>
        <w:tab/>
      </w:r>
      <w:r w:rsidR="00421C2F">
        <w:t>Repeat steps 4</w:t>
      </w:r>
      <w:r w:rsidR="00421C2F" w:rsidRPr="002E203F">
        <w:t xml:space="preserve"> – 6.</w:t>
      </w:r>
    </w:p>
    <w:p w14:paraId="0D69BA63" w14:textId="77777777" w:rsidR="002E203F" w:rsidRPr="009727C0" w:rsidRDefault="000D2C62" w:rsidP="000D2C62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10.</w:t>
      </w:r>
      <w:r w:rsidR="007065F2">
        <w:rPr>
          <w:rFonts w:ascii="Times-Roman" w:hAnsi="Times-Roman"/>
          <w:snapToGrid w:val="0"/>
          <w:sz w:val="24"/>
        </w:rPr>
        <w:tab/>
      </w:r>
      <w:r w:rsidR="002E203F">
        <w:rPr>
          <w:rFonts w:ascii="Times-Roman" w:hAnsi="Times-Roman"/>
          <w:snapToGrid w:val="0"/>
          <w:sz w:val="24"/>
        </w:rPr>
        <w:t xml:space="preserve">For each trial, subtract the Initial Population from the New Population, and write this </w:t>
      </w:r>
      <w:r w:rsidR="002E203F">
        <w:rPr>
          <w:rFonts w:ascii="Times-Roman" w:hAnsi="Times-Roman"/>
          <w:snapToGrid w:val="0"/>
          <w:sz w:val="24"/>
        </w:rPr>
        <w:tab/>
        <w:t xml:space="preserve">number in the “Change in Population” column. Note that if there are less sheep when you </w:t>
      </w:r>
      <w:r w:rsidR="002E203F">
        <w:rPr>
          <w:rFonts w:ascii="Times-Roman" w:hAnsi="Times-Roman"/>
          <w:snapToGrid w:val="0"/>
          <w:sz w:val="24"/>
        </w:rPr>
        <w:tab/>
        <w:t>finish than when you start, your answer will be negative.</w:t>
      </w:r>
    </w:p>
    <w:p w14:paraId="2C201D64" w14:textId="77777777" w:rsidR="002E203F" w:rsidRDefault="002E203F" w:rsidP="002E203F">
      <w:pPr>
        <w:rPr>
          <w:sz w:val="24"/>
          <w:szCs w:val="24"/>
        </w:rPr>
      </w:pPr>
    </w:p>
    <w:p w14:paraId="67144C5C" w14:textId="77777777" w:rsidR="002E203F" w:rsidRPr="00097035" w:rsidRDefault="002E203F" w:rsidP="002E203F">
      <w:pPr>
        <w:rPr>
          <w:b/>
          <w:sz w:val="24"/>
          <w:szCs w:val="24"/>
        </w:rPr>
      </w:pPr>
      <w:r w:rsidRPr="00097035">
        <w:rPr>
          <w:b/>
          <w:sz w:val="24"/>
          <w:szCs w:val="24"/>
        </w:rPr>
        <w:t>Table 1</w:t>
      </w: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2160"/>
        <w:gridCol w:w="1350"/>
        <w:gridCol w:w="1651"/>
        <w:gridCol w:w="1440"/>
        <w:gridCol w:w="1440"/>
      </w:tblGrid>
      <w:tr w:rsidR="005208E6" w:rsidRPr="00B74178" w14:paraId="781E951A" w14:textId="77777777" w:rsidTr="005208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9" w:type="dxa"/>
            <w:vAlign w:val="center"/>
          </w:tcPr>
          <w:p w14:paraId="10C246C2" w14:textId="77777777" w:rsidR="005208E6" w:rsidRPr="00B74178" w:rsidRDefault="005208E6" w:rsidP="004E42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74178">
              <w:rPr>
                <w:rFonts w:ascii="Times-Bold" w:hAnsi="Times-Bold"/>
                <w:b/>
                <w:snapToGrid w:val="0"/>
                <w:sz w:val="24"/>
              </w:rPr>
              <w:t>Trial</w:t>
            </w:r>
          </w:p>
        </w:tc>
        <w:tc>
          <w:tcPr>
            <w:tcW w:w="2160" w:type="dxa"/>
          </w:tcPr>
          <w:p w14:paraId="08213215" w14:textId="77777777" w:rsidR="005208E6" w:rsidRPr="00B74178" w:rsidRDefault="005208E6" w:rsidP="004E42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Vaccination</w:t>
            </w:r>
          </w:p>
        </w:tc>
        <w:tc>
          <w:tcPr>
            <w:tcW w:w="1350" w:type="dxa"/>
            <w:vAlign w:val="center"/>
          </w:tcPr>
          <w:p w14:paraId="7C8B0C8B" w14:textId="77777777" w:rsidR="005208E6" w:rsidRPr="00B74178" w:rsidRDefault="005208E6" w:rsidP="004E42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74178">
              <w:rPr>
                <w:rFonts w:ascii="Times-Bold" w:hAnsi="Times-Bold"/>
                <w:b/>
                <w:snapToGrid w:val="0"/>
                <w:sz w:val="24"/>
              </w:rPr>
              <w:t>Initial Population</w:t>
            </w:r>
          </w:p>
        </w:tc>
        <w:tc>
          <w:tcPr>
            <w:tcW w:w="1651" w:type="dxa"/>
            <w:vAlign w:val="center"/>
          </w:tcPr>
          <w:p w14:paraId="7D6D242F" w14:textId="77777777" w:rsidR="005208E6" w:rsidRPr="00B74178" w:rsidRDefault="005208E6" w:rsidP="004E4259">
            <w:pPr>
              <w:pStyle w:val="Heading1"/>
            </w:pPr>
            <w:r w:rsidRPr="00B74178">
              <w:t>New Population</w:t>
            </w:r>
          </w:p>
        </w:tc>
        <w:tc>
          <w:tcPr>
            <w:tcW w:w="1440" w:type="dxa"/>
          </w:tcPr>
          <w:p w14:paraId="5F120A4C" w14:textId="77777777" w:rsidR="005208E6" w:rsidRPr="00B74178" w:rsidRDefault="005208E6" w:rsidP="004E4259">
            <w:pPr>
              <w:pStyle w:val="Heading1"/>
            </w:pPr>
            <w:r w:rsidRPr="00B74178">
              <w:t>Change in Population</w:t>
            </w:r>
          </w:p>
        </w:tc>
        <w:tc>
          <w:tcPr>
            <w:tcW w:w="1440" w:type="dxa"/>
          </w:tcPr>
          <w:p w14:paraId="5221DCC0" w14:textId="77777777" w:rsidR="005208E6" w:rsidRPr="00B74178" w:rsidRDefault="005208E6" w:rsidP="005C4DE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Number of Births</w:t>
            </w:r>
          </w:p>
        </w:tc>
      </w:tr>
      <w:tr w:rsidR="005208E6" w:rsidRPr="00B74178" w14:paraId="09478F35" w14:textId="77777777" w:rsidTr="005208E6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69" w:type="dxa"/>
            <w:vAlign w:val="center"/>
          </w:tcPr>
          <w:p w14:paraId="484B011A" w14:textId="77777777" w:rsidR="005208E6" w:rsidRPr="00B74178" w:rsidRDefault="005208E6" w:rsidP="004E42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74178">
              <w:rPr>
                <w:rFonts w:ascii="Times-Bold" w:hAnsi="Times-Bold"/>
                <w:b/>
                <w:snapToGrid w:val="0"/>
                <w:sz w:val="24"/>
              </w:rPr>
              <w:t>1</w:t>
            </w:r>
          </w:p>
        </w:tc>
        <w:tc>
          <w:tcPr>
            <w:tcW w:w="2160" w:type="dxa"/>
          </w:tcPr>
          <w:p w14:paraId="007629A0" w14:textId="77777777" w:rsidR="005208E6" w:rsidRPr="00B74178" w:rsidRDefault="005208E6" w:rsidP="004E4259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No Vaccination</w:t>
            </w:r>
          </w:p>
        </w:tc>
        <w:tc>
          <w:tcPr>
            <w:tcW w:w="1350" w:type="dxa"/>
            <w:vAlign w:val="center"/>
          </w:tcPr>
          <w:p w14:paraId="5027972C" w14:textId="77777777" w:rsidR="005208E6" w:rsidRPr="00B74178" w:rsidRDefault="005208E6" w:rsidP="004E42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51" w:type="dxa"/>
            <w:vAlign w:val="center"/>
          </w:tcPr>
          <w:p w14:paraId="19DF47BB" w14:textId="77777777" w:rsidR="005208E6" w:rsidRPr="00B74178" w:rsidRDefault="005208E6" w:rsidP="004E42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40" w:type="dxa"/>
          </w:tcPr>
          <w:p w14:paraId="25CFA096" w14:textId="77777777" w:rsidR="005208E6" w:rsidRPr="00B74178" w:rsidRDefault="005208E6" w:rsidP="004E42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40" w:type="dxa"/>
          </w:tcPr>
          <w:p w14:paraId="29505131" w14:textId="77777777" w:rsidR="005208E6" w:rsidRPr="00B74178" w:rsidRDefault="005208E6" w:rsidP="005C4DE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5208E6" w:rsidRPr="00B74178" w14:paraId="6627A6B3" w14:textId="77777777" w:rsidTr="005208E6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69" w:type="dxa"/>
            <w:vAlign w:val="center"/>
          </w:tcPr>
          <w:p w14:paraId="194DA5E5" w14:textId="77777777" w:rsidR="005208E6" w:rsidRPr="00B74178" w:rsidRDefault="005208E6" w:rsidP="004E42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74178">
              <w:rPr>
                <w:rFonts w:ascii="Times-Bold" w:hAnsi="Times-Bold"/>
                <w:b/>
                <w:snapToGrid w:val="0"/>
                <w:sz w:val="24"/>
              </w:rPr>
              <w:t>2</w:t>
            </w:r>
          </w:p>
        </w:tc>
        <w:tc>
          <w:tcPr>
            <w:tcW w:w="2160" w:type="dxa"/>
          </w:tcPr>
          <w:p w14:paraId="52E1FA29" w14:textId="77777777" w:rsidR="005208E6" w:rsidRPr="00B74178" w:rsidRDefault="005208E6" w:rsidP="004E4259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Live Culture</w:t>
            </w:r>
          </w:p>
        </w:tc>
        <w:tc>
          <w:tcPr>
            <w:tcW w:w="1350" w:type="dxa"/>
            <w:vAlign w:val="center"/>
          </w:tcPr>
          <w:p w14:paraId="4246EB09" w14:textId="77777777" w:rsidR="005208E6" w:rsidRPr="00B74178" w:rsidRDefault="005208E6" w:rsidP="004E42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51" w:type="dxa"/>
            <w:vAlign w:val="center"/>
          </w:tcPr>
          <w:p w14:paraId="35B38094" w14:textId="77777777" w:rsidR="005208E6" w:rsidRPr="00B74178" w:rsidRDefault="005208E6" w:rsidP="004E42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40" w:type="dxa"/>
          </w:tcPr>
          <w:p w14:paraId="42586C1B" w14:textId="77777777" w:rsidR="005208E6" w:rsidRPr="00B74178" w:rsidRDefault="005208E6" w:rsidP="004E42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40" w:type="dxa"/>
          </w:tcPr>
          <w:p w14:paraId="55382671" w14:textId="77777777" w:rsidR="005208E6" w:rsidRPr="00B74178" w:rsidRDefault="005208E6" w:rsidP="005C4DE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5208E6" w:rsidRPr="00B74178" w14:paraId="46AB70E2" w14:textId="77777777" w:rsidTr="005208E6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69" w:type="dxa"/>
            <w:vAlign w:val="center"/>
          </w:tcPr>
          <w:p w14:paraId="1A32FF37" w14:textId="77777777" w:rsidR="005208E6" w:rsidRPr="00B74178" w:rsidRDefault="005208E6" w:rsidP="004E42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74178">
              <w:rPr>
                <w:rFonts w:ascii="Times-Bold" w:hAnsi="Times-Bold"/>
                <w:b/>
                <w:snapToGrid w:val="0"/>
                <w:sz w:val="24"/>
              </w:rPr>
              <w:t>3</w:t>
            </w:r>
          </w:p>
        </w:tc>
        <w:tc>
          <w:tcPr>
            <w:tcW w:w="2160" w:type="dxa"/>
          </w:tcPr>
          <w:p w14:paraId="3175A0D2" w14:textId="77777777" w:rsidR="005208E6" w:rsidRPr="00B74178" w:rsidRDefault="005208E6" w:rsidP="004E4259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Dead Culture</w:t>
            </w:r>
          </w:p>
        </w:tc>
        <w:tc>
          <w:tcPr>
            <w:tcW w:w="1350" w:type="dxa"/>
            <w:vAlign w:val="center"/>
          </w:tcPr>
          <w:p w14:paraId="08A768D7" w14:textId="77777777" w:rsidR="005208E6" w:rsidRPr="00B74178" w:rsidRDefault="005208E6" w:rsidP="004E42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51" w:type="dxa"/>
            <w:vAlign w:val="center"/>
          </w:tcPr>
          <w:p w14:paraId="196DBDB3" w14:textId="77777777" w:rsidR="005208E6" w:rsidRPr="00B74178" w:rsidRDefault="005208E6" w:rsidP="004E42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40" w:type="dxa"/>
          </w:tcPr>
          <w:p w14:paraId="22133B58" w14:textId="77777777" w:rsidR="005208E6" w:rsidRPr="00B74178" w:rsidRDefault="005208E6" w:rsidP="004E42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40" w:type="dxa"/>
          </w:tcPr>
          <w:p w14:paraId="56D8651A" w14:textId="77777777" w:rsidR="005208E6" w:rsidRPr="00B74178" w:rsidRDefault="005208E6" w:rsidP="005C4DE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3A167128" w14:textId="77777777" w:rsidR="002E203F" w:rsidRDefault="002E203F" w:rsidP="002E203F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09FFEA52" w14:textId="77777777" w:rsidR="002E203F" w:rsidRDefault="002E203F" w:rsidP="006B043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Were there fewer deaths when the sheep were vaccinated? </w:t>
      </w:r>
    </w:p>
    <w:p w14:paraId="39CCF6A6" w14:textId="77777777" w:rsidR="002E203F" w:rsidRDefault="002E203F" w:rsidP="006B0436">
      <w:pPr>
        <w:ind w:left="720"/>
        <w:jc w:val="both"/>
        <w:rPr>
          <w:rFonts w:ascii="Times-Roman" w:hAnsi="Times-Roman"/>
          <w:snapToGrid w:val="0"/>
          <w:sz w:val="24"/>
        </w:rPr>
      </w:pPr>
    </w:p>
    <w:p w14:paraId="071F1440" w14:textId="77777777" w:rsidR="002E203F" w:rsidRDefault="002E203F" w:rsidP="005208E6">
      <w:pPr>
        <w:jc w:val="both"/>
      </w:pPr>
    </w:p>
    <w:p w14:paraId="4E589BD6" w14:textId="77777777" w:rsidR="005208E6" w:rsidRDefault="005208E6" w:rsidP="005208E6">
      <w:pPr>
        <w:jc w:val="both"/>
      </w:pPr>
    </w:p>
    <w:p w14:paraId="385F509C" w14:textId="77777777" w:rsidR="008868FE" w:rsidRPr="00AD242D" w:rsidRDefault="008868FE" w:rsidP="005208E6">
      <w:pPr>
        <w:jc w:val="both"/>
      </w:pPr>
    </w:p>
    <w:p w14:paraId="3BA451C8" w14:textId="77777777" w:rsidR="002E203F" w:rsidRPr="00FA6F45" w:rsidRDefault="002E203F" w:rsidP="006B0436">
      <w:pPr>
        <w:numPr>
          <w:ilvl w:val="0"/>
          <w:numId w:val="1"/>
        </w:numPr>
        <w:jc w:val="both"/>
      </w:pPr>
      <w:r>
        <w:rPr>
          <w:rFonts w:ascii="Times-Roman" w:hAnsi="Times-Roman"/>
          <w:snapToGrid w:val="0"/>
          <w:sz w:val="24"/>
        </w:rPr>
        <w:t>Which was more effective, the live culture vaccine or the dead culture vaccine?</w:t>
      </w:r>
      <w:r w:rsidR="00545D92">
        <w:rPr>
          <w:rFonts w:ascii="Times-Roman" w:hAnsi="Times-Roman"/>
          <w:snapToGrid w:val="0"/>
          <w:sz w:val="24"/>
        </w:rPr>
        <w:t xml:space="preserve"> </w:t>
      </w:r>
      <w:r w:rsidR="005208E6">
        <w:rPr>
          <w:rFonts w:ascii="Times-Roman" w:hAnsi="Times-Roman"/>
          <w:snapToGrid w:val="0"/>
          <w:sz w:val="24"/>
        </w:rPr>
        <w:t>Please discuss your response.</w:t>
      </w:r>
    </w:p>
    <w:p w14:paraId="29E228B8" w14:textId="77777777" w:rsidR="002E203F" w:rsidRPr="0091690A" w:rsidRDefault="002E203F" w:rsidP="006B0436">
      <w:pPr>
        <w:ind w:left="720"/>
        <w:jc w:val="both"/>
      </w:pPr>
    </w:p>
    <w:p w14:paraId="6440E41F" w14:textId="77777777" w:rsidR="004E4259" w:rsidRPr="006B0436" w:rsidRDefault="004E4259" w:rsidP="005208E6">
      <w:pPr>
        <w:jc w:val="both"/>
        <w:rPr>
          <w:rFonts w:ascii="Times-Roman" w:hAnsi="Times-Roman"/>
          <w:snapToGrid w:val="0"/>
          <w:sz w:val="24"/>
        </w:rPr>
      </w:pPr>
    </w:p>
    <w:sectPr w:rsidR="004E4259" w:rsidRPr="006B0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2D7DE9"/>
    <w:multiLevelType w:val="singleLevel"/>
    <w:tmpl w:val="4CD86A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</w:abstractNum>
  <w:abstractNum w:abstractNumId="1" w15:restartNumberingAfterBreak="0">
    <w:nsid w:val="70C50DF0"/>
    <w:multiLevelType w:val="hybridMultilevel"/>
    <w:tmpl w:val="015A48A6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3F"/>
    <w:rsid w:val="000D2C62"/>
    <w:rsid w:val="002E203F"/>
    <w:rsid w:val="00350FA0"/>
    <w:rsid w:val="00356836"/>
    <w:rsid w:val="003A12CA"/>
    <w:rsid w:val="00421C2F"/>
    <w:rsid w:val="004E4259"/>
    <w:rsid w:val="005208E6"/>
    <w:rsid w:val="00545D92"/>
    <w:rsid w:val="005C4DE1"/>
    <w:rsid w:val="006B0436"/>
    <w:rsid w:val="006F7735"/>
    <w:rsid w:val="007065F2"/>
    <w:rsid w:val="00886235"/>
    <w:rsid w:val="008868FE"/>
    <w:rsid w:val="008A4BA2"/>
    <w:rsid w:val="00905C74"/>
    <w:rsid w:val="009B5F2A"/>
    <w:rsid w:val="009C582C"/>
    <w:rsid w:val="00D2087E"/>
    <w:rsid w:val="00D80EFA"/>
    <w:rsid w:val="00D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48E06"/>
  <w15:chartTrackingRefBased/>
  <w15:docId w15:val="{BB7FC334-A56B-3C47-A4BF-234AC11C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03F"/>
  </w:style>
  <w:style w:type="paragraph" w:styleId="Heading1">
    <w:name w:val="heading 1"/>
    <w:basedOn w:val="Normal"/>
    <w:next w:val="Normal"/>
    <w:link w:val="Heading1Char"/>
    <w:qFormat/>
    <w:rsid w:val="002E203F"/>
    <w:pPr>
      <w:keepNext/>
      <w:jc w:val="center"/>
      <w:outlineLvl w:val="0"/>
    </w:pPr>
    <w:rPr>
      <w:rFonts w:ascii="Times-Bold" w:hAnsi="Times-Bold"/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E203F"/>
    <w:rPr>
      <w:rFonts w:ascii="Times-Bold" w:hAnsi="Times-Bold"/>
      <w:b/>
      <w:snapToGrid w:val="0"/>
      <w:sz w:val="24"/>
    </w:rPr>
  </w:style>
  <w:style w:type="paragraph" w:styleId="BodyTextIndent2">
    <w:name w:val="Body Text Indent 2"/>
    <w:basedOn w:val="Normal"/>
    <w:link w:val="BodyTextIndent2Char"/>
    <w:semiHidden/>
    <w:rsid w:val="002E203F"/>
    <w:pPr>
      <w:ind w:left="720" w:hanging="720"/>
      <w:jc w:val="both"/>
    </w:pPr>
    <w:rPr>
      <w:rFonts w:ascii="Times-Roman" w:hAnsi="Times-Roman"/>
      <w:snapToGrid w:val="0"/>
      <w:sz w:val="24"/>
    </w:rPr>
  </w:style>
  <w:style w:type="character" w:customStyle="1" w:styleId="BodyTextIndent2Char">
    <w:name w:val="Body Text Indent 2 Char"/>
    <w:link w:val="BodyTextIndent2"/>
    <w:semiHidden/>
    <w:rsid w:val="002E203F"/>
    <w:rPr>
      <w:rFonts w:ascii="Times-Roman" w:hAnsi="Times-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Williams</dc:creator>
  <cp:keywords/>
  <cp:lastModifiedBy>Justin Clark</cp:lastModifiedBy>
  <cp:revision>2</cp:revision>
  <dcterms:created xsi:type="dcterms:W3CDTF">2020-12-16T15:18:00Z</dcterms:created>
  <dcterms:modified xsi:type="dcterms:W3CDTF">2020-12-16T15:18:00Z</dcterms:modified>
</cp:coreProperties>
</file>